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FA" w:rsidRDefault="00C468FA" w:rsidP="00C468FA">
      <w:r>
        <w:t>HTML code</w:t>
      </w:r>
      <w:proofErr w:type="gramStart"/>
      <w:r>
        <w:t>:#</w:t>
      </w:r>
      <w:proofErr w:type="gramEnd"/>
      <w:r>
        <w:t>1D3364</w:t>
      </w:r>
    </w:p>
    <w:p w:rsidR="00C468FA" w:rsidRDefault="00C468FA" w:rsidP="00C468FA">
      <w:proofErr w:type="gramStart"/>
      <w:r>
        <w:t xml:space="preserve">RGB  </w:t>
      </w:r>
      <w:proofErr w:type="spellStart"/>
      <w:r>
        <w:t>code:R</w:t>
      </w:r>
      <w:proofErr w:type="spellEnd"/>
      <w:proofErr w:type="gramEnd"/>
      <w:r>
        <w:t xml:space="preserve">: 29 G: 51 B: 100 </w:t>
      </w:r>
    </w:p>
    <w:p w:rsidR="00282B01" w:rsidRDefault="00C468FA" w:rsidP="00C468FA">
      <w:r>
        <w:t>HSV</w:t>
      </w:r>
      <w:proofErr w:type="gramStart"/>
      <w:r>
        <w:t>:221.41</w:t>
      </w:r>
      <w:proofErr w:type="gramEnd"/>
      <w:r>
        <w:t>° 71% 39.22%</w:t>
      </w:r>
    </w:p>
    <w:p w:rsidR="00C468FA" w:rsidRDefault="00C468FA" w:rsidP="00C468FA"/>
    <w:p w:rsidR="00C468FA" w:rsidRDefault="00C468FA" w:rsidP="00C468FA">
      <w:r>
        <w:br/>
        <w:t>HTML code</w:t>
      </w:r>
      <w:proofErr w:type="gramStart"/>
      <w:r>
        <w:t>:#</w:t>
      </w:r>
      <w:proofErr w:type="gramEnd"/>
      <w:r>
        <w:t>1E1C1D</w:t>
      </w:r>
    </w:p>
    <w:p w:rsidR="00C468FA" w:rsidRDefault="00C468FA" w:rsidP="00C468FA">
      <w:proofErr w:type="gramStart"/>
      <w:r>
        <w:t xml:space="preserve">RGB  </w:t>
      </w:r>
      <w:proofErr w:type="spellStart"/>
      <w:r>
        <w:t>code:R</w:t>
      </w:r>
      <w:proofErr w:type="spellEnd"/>
      <w:proofErr w:type="gramEnd"/>
      <w:r>
        <w:t>: 30 G: 28 B: 29</w:t>
      </w:r>
    </w:p>
    <w:p w:rsidR="00C468FA" w:rsidRDefault="00C468FA" w:rsidP="00C468FA">
      <w:r>
        <w:t>HSV</w:t>
      </w:r>
      <w:proofErr w:type="gramStart"/>
      <w:r>
        <w:t>:330</w:t>
      </w:r>
      <w:proofErr w:type="gramEnd"/>
      <w:r>
        <w:t>° 6.67% 11.76%</w:t>
      </w:r>
    </w:p>
    <w:p w:rsidR="00C468FA" w:rsidRDefault="00C468FA" w:rsidP="00C468FA"/>
    <w:p w:rsidR="00C468FA" w:rsidRDefault="00C468FA" w:rsidP="00C468FA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8"/>
        <w:gridCol w:w="1807"/>
      </w:tblGrid>
      <w:tr w:rsidR="00C468FA" w:rsidRPr="00C468FA" w:rsidTr="00C468F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68FA" w:rsidRPr="00C468FA" w:rsidRDefault="00C468FA" w:rsidP="00C468FA">
            <w:r w:rsidRPr="00C468FA">
              <w:br/>
              <w:t>HTML code: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68FA" w:rsidRPr="00C468FA" w:rsidRDefault="00C468FA" w:rsidP="00C468FA">
            <w:r w:rsidRPr="00C468FA">
              <w:t>#FFFCFA</w:t>
            </w:r>
          </w:p>
        </w:tc>
      </w:tr>
      <w:tr w:rsidR="00C468FA" w:rsidRPr="00C468FA" w:rsidTr="00C468F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68FA" w:rsidRPr="00C468FA" w:rsidRDefault="00C468FA" w:rsidP="00C468FA">
            <w:r w:rsidRPr="00C468FA">
              <w:t>RGB code: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68FA" w:rsidRPr="00C468FA" w:rsidRDefault="00C468FA" w:rsidP="00C468FA">
            <w:r w:rsidRPr="00C468FA">
              <w:t>R: 255 G: 252 B: 250</w:t>
            </w:r>
          </w:p>
        </w:tc>
      </w:tr>
      <w:tr w:rsidR="00C468FA" w:rsidRPr="00C468FA" w:rsidTr="00C468F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68FA" w:rsidRPr="00C468FA" w:rsidRDefault="00C468FA" w:rsidP="00C468FA">
            <w:r w:rsidRPr="00C468FA">
              <w:t>HSV: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68FA" w:rsidRPr="00C468FA" w:rsidRDefault="00C468FA" w:rsidP="00C468FA">
            <w:r w:rsidRPr="00C468FA">
              <w:t>24° 1.96% 100%</w:t>
            </w:r>
          </w:p>
        </w:tc>
      </w:tr>
      <w:tr w:rsidR="00C468FA" w:rsidRPr="00C468FA" w:rsidTr="00C468FA">
        <w:tc>
          <w:tcPr>
            <w:tcW w:w="0" w:type="auto"/>
            <w:shd w:val="clear" w:color="auto" w:fill="auto"/>
            <w:vAlign w:val="center"/>
            <w:hideMark/>
          </w:tcPr>
          <w:p w:rsidR="00C468FA" w:rsidRPr="00C468FA" w:rsidRDefault="00C468FA" w:rsidP="00C468FA"/>
        </w:tc>
        <w:tc>
          <w:tcPr>
            <w:tcW w:w="0" w:type="auto"/>
            <w:shd w:val="clear" w:color="auto" w:fill="auto"/>
            <w:vAlign w:val="center"/>
            <w:hideMark/>
          </w:tcPr>
          <w:p w:rsidR="00C468FA" w:rsidRPr="00C468FA" w:rsidRDefault="00C468FA" w:rsidP="00C468FA"/>
        </w:tc>
      </w:tr>
    </w:tbl>
    <w:p w:rsidR="00C468FA" w:rsidRPr="00C468FA" w:rsidRDefault="00C468FA" w:rsidP="00C468FA"/>
    <w:sectPr w:rsidR="00C468FA" w:rsidRPr="00C468FA" w:rsidSect="00282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68FA"/>
    <w:rsid w:val="00282B01"/>
    <w:rsid w:val="004E41BD"/>
    <w:rsid w:val="00884FAE"/>
    <w:rsid w:val="00C468FA"/>
    <w:rsid w:val="00D9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B0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2018-01-13T07:16:00Z</dcterms:created>
  <dcterms:modified xsi:type="dcterms:W3CDTF">2018-01-13T12:43:00Z</dcterms:modified>
</cp:coreProperties>
</file>